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55bb7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55bb7"/>
          <w:sz w:val="38"/>
          <w:szCs w:val="38"/>
          <w:u w:val="none"/>
          <w:shd w:fill="auto" w:val="clear"/>
          <w:vertAlign w:val="baseline"/>
          <w:rtl w:val="0"/>
        </w:rPr>
        <w:t xml:space="preserve">Merit Badge Glossary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color w:val="ff0000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30"/>
          <w:szCs w:val="30"/>
          <w:rtl w:val="0"/>
        </w:rPr>
        <w:t xml:space="preserve">NOTE: This is for all three GGAC camps and some of these merit badges WILL NOT be offered at Camp Royaneh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* Eagle Required MB **Eagle Required MB Option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American Business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how to start your own business!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American Heritage—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scouts who want to learn more about American History &amp; Culture. Can be completed at camp, &amp; friendly to scouts of all ages.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American Labor—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aspects of the American Labor movement, from concerns about work conditions, to the role of Labor Unions, to the history of working in America.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Animal Science –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Science behind horses and other livestock while getting in some more barn time.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Archaeology—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Ancient cultures roamed the streams &amp; mountains around our camps.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Written work is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Archery—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Shooting experience is highly recommended &amp; time is needed to qualify.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Must have a signed Firearms Use Permission Slip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Architecture—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about the art &amp; science of the spaces we inhabit.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—Teaches different painting &amp; drawing techniques, as well as artistic style.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Astronomy—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Scouts will observe the beautiful night skies over our three camps.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Attendance at Star Parties is required.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Career opportunities in astronomy will be discussed.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Backpacking—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love to camp &amp; hike? Why not do both &amp; backpack. Learn the ins-and-outs of getting into the backcountry &amp; seeing things you can’t see from the road.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Basketry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—This is a fun activity, good for all Scouts. This badge may not take all week to complete.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Bird Study—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about the feathered wildlife of our camps. Scouts should be prepared to spend some time making observations of birds at camp.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Bugling—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Earn the least awarded merit badge in all of Scouting with our Camp Maestro. No experience is required, but you must be able to perform after instruction.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Camping*—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badge is required for Eagle.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It requires an overnight camping trip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Scouts should bring appropriate camping equipment (backpack, sleeping bag, etc.)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Canoeing—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physical strength &amp; stamina are required for this merit badge.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Must pass the Swim Test at Swimmer level to start this badge.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Chemistry—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 &amp; learn about the everyday chemistry of the world right in front of you. Explore topics like pressure, pollution, &amp; fertilizers.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Chess—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Expand your knowledge of chess beyond the simple moves. Learn about openings &amp; the tactics of this classic game of skill &amp; planning.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Citizenship in the Nation* or World*—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Scouts can earn their Citizenship Badges at camp if they complete the prerequisites. Citizenship in the World covers international government &amp; foreign relations. Citizenship in the Nation covers the United States &amp; Federal affairs.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Climbing—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Throughout the week scouts learn about the preparation, safety, &amp; equipment needed to climb &amp; repel. For this exciting activity,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Scouts must be at least 14+ years old. Session limit: 12 scouts.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Communication*—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merit badge is a good place to start for scouts who want to earn their Eagle- required merit badges. Along with the daily sessions,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scouts will be expected to participate in activities at their campsite in order to complete this merit badge.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Composite Materials—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how two materials are used to make a third, even better material that has the best aspects of both.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could be more concrete than that?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Cooking*—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Scouts sign up for 1 session only &amp; meet all week.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This badge is a partial.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CR note: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Sessions overlap meal shift. Scouts will not eat in Dining Hall with their troop starting Monday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Cycling**—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Explore the amazing mountain biking trails around Wente Scout Reservation &amp; learn how to take care of these machines of fun.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Emergency Preparedness**—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badge can be used as an Eagle-required merit badge. Covers a great deal of written material, &amp; there are skills to master. Familiarity with knots is extremely important.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Older Scouts are recommended for this badge. Pre-requisite: First Aid merit badge.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Energy—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where energy comes from, what forms it takes, &amp; how we use it in everyday life.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Engineering—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Explore the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damentals of engineering &amp; the role it plays in society.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Entrepreneurship—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Find out what it takes to bring an idea from the drawing board to a product you can purchase in store.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Environmental Science**—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badge can be used as an Eagle-required merit badge.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It requires day hikes, field notes, &amp; experiments. There is a great deal of written material. This program is recommended for mature Scouts. </w:t>
      </w:r>
      <w:r w:rsidDel="00000000" w:rsidR="00000000" w:rsidRPr="00000000">
        <w:rPr>
          <w:rFonts w:ascii="Helvetica Neue" w:cs="Helvetica Neue" w:eastAsia="Helvetica Neue" w:hAnsi="Helvetica Neue"/>
          <w:i w:val="1"/>
          <w:smallCaps w:val="0"/>
          <w:strike w:val="0"/>
          <w:color w:val="fb0007"/>
          <w:sz w:val="24"/>
          <w:szCs w:val="24"/>
          <w:u w:val="none"/>
          <w:shd w:fill="auto" w:val="clear"/>
          <w:vertAlign w:val="baseline"/>
          <w:rtl w:val="0"/>
        </w:rPr>
        <w:t xml:space="preserve">Now 2-hr session at all camps.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Exploration—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age of exploration hasn’t passed you by. You will learn what it takes to embark on expeditions large &amp; small then you will take an expedition.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Fingerprinting—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original forensic science-fingerprinting. Come learn about those ridges &amp; whorls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the tips of your fingers.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 Safety—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 has the power to give warmth &amp; comfort, but it also has the power to destroy. Come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about the science &amp; safety of fire.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fb000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Aid*—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Scouts will learn safety &amp; how to provide aid for all types of injuries &amp; situations. </w:t>
      </w:r>
      <w:r w:rsidDel="00000000" w:rsidR="00000000" w:rsidRPr="00000000">
        <w:rPr>
          <w:rFonts w:ascii="Helvetica Neue" w:cs="Helvetica Neue" w:eastAsia="Helvetica Neue" w:hAnsi="Helvetica Neue"/>
          <w:i w:val="1"/>
          <w:smallCaps w:val="0"/>
          <w:strike w:val="0"/>
          <w:color w:val="fb0007"/>
          <w:sz w:val="24"/>
          <w:szCs w:val="24"/>
          <w:u w:val="none"/>
          <w:shd w:fill="auto" w:val="clear"/>
          <w:vertAlign w:val="baseline"/>
          <w:rtl w:val="0"/>
        </w:rPr>
        <w:t xml:space="preserve">2024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smallCaps w:val="0"/>
          <w:strike w:val="0"/>
          <w:color w:val="fb0007"/>
          <w:sz w:val="24"/>
          <w:szCs w:val="24"/>
          <w:u w:val="none"/>
          <w:shd w:fill="auto" w:val="clear"/>
          <w:vertAlign w:val="baseline"/>
          <w:rtl w:val="0"/>
        </w:rPr>
        <w:t xml:space="preserve">changes add more hands-on requirements. Now 2-hr session at all camps.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Fish &amp; Wildlife Management—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is some written material for this badge.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 conservation project is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also required.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Fishing—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Excellent for younger Scouts, requires some written work.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Royaneh &amp; Wolfeboro Note: A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California State sport fishing license is required for all adults &amp; youth over the age of 16. The Trading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Post does NOT sell licenses, so these must be purchased prior to your arrival in camp.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(Wente’s private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lake requires only a Wente Fish License &amp; camp provides gear)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Fly-Fishing—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 join our special guests as they teach you how to fish with a fly rod &amp; tie a fly then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try your luck in the lake at Wente Scout Reservation. (Wente’s private lake requires only a Wente Fish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License &amp; camp provides gear)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Forestry—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Our camps all have excellent opportunities to learn about this topic. Scouts will learn about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issues in forestry, do a conservation project, &amp; learn tree identification.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Game Design—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Single-player. Multi-player. Board games. Video games. Ball games. It’s all there in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game design. Harness your gamer instincts, make a new game &amp; challenge your Troop mates.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Gardening—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about growing food &amp; flowers while defending your crops from pests &amp; disease.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Geocaching—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more about GPS units &amp; the fun of geocaching as a way to explore the world.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Geology—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This badge requires a personal rock collection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Scouts will learn to identify rocks &amp; minerals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 how they are formed &amp; used.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Hiking**—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Get out &amp; see the world with your feet as transport.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Horsemanship—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riding instruction Scouts receive is only a small part of this unique badge. Care,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feeding, grooming, &amp; safety are all integral parts of the badge.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Class size will be limited &amp; varies with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the number of horses in the herd. Scouts must be at least 13 years old &amp; a minimum of 5 feet tall (due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to equipment restrictions). A weight requirement is dependent on livestock.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Indian Lore—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Scouts of all ages learn the fascinating history &amp; culture of various Native American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Insect Study—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Scouts explore the miniature life of insects at our camps. Scouts will carefully gather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specimens for a collection &amp; take hikes to discover the unusual creepy-crawlies all over camp.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Inventing—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Necessity is the mother of invention. With this badge, scouts will learn what it takes to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invent a solution to a problem. This is all about harnessing your creativity.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Journalism—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Scouts will learn about the importance of the First Amendment &amp; the role of journalism in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transmitting news &amp; information.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Kayaking—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how to kayak in Scout Lake. Good physical strength &amp; stamina are required for this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merit badge.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Must pass the Swim Test at Swimmer level to start this badge.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Leatherwork—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great Merit Badge for any Scout. This badge introduces many of the aspects of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leather &amp; leatherworking.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Lifesaving**—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challenging merit badge requires physical strength &amp; stamina.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Must have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Swimming merit badge &amp; be able to swim 400 yards at start of session.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Mammal Study—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badge is good for younger Scouts. Requires some written work, a small report,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 a conservation project.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Metalwork—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challenging badge where scouts learn about the metals industry &amp; the tools used in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metalworking. Scouts will make several metal projects.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Mining in Society—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about the importance of mining to our society &amp; the economy.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Moviemaking—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about the mechanics of movies then create your very own short feature film.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Scouts must bring their own digital device with charging cables to camp.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Music—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Scouts will have the opportunity to sing, develop skits, &amp; teach skits to others.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Prerequisites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should be completed prior to arrival at camp.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Nuclear Science—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 explore the atom &amp; the power it contains. Learn about the promises &amp; perils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the power in that nucleus.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Oceanography—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wonders of the deep will come to light in this program.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Scouts are required to do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some field studies to complete this badge (yes, at camp).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Orienteering—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Map &amp; Compass is the name of the game. Scouts will complete four orienteering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courses across camp.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This badge is recommended for older Scouts.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Photography—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 for those Scouts looking to learn about the growing influence of digital media.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Scout must bring a digital camera with charging cables to camp. Scouts must have Cyber Chip prior to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arrival.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Pioneering—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Scouts will put their knots &amp; lashings skills to the test by building gadgets, towers, &amp;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structures with rope &amp; poles. Lots of practice will be needed to complete this badge.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Plant Science—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what it takes to grow plants for food with agronomy, horticulture, or the botanical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world around us.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Pottery—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how to form clay into functional items &amp; create a work of art.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Health—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Scouts will learn about the various aspects &amp; importance of Public Health including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diseases are spread via animals &amp; the environment.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Speaking—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Scouts will learn how to address groups &amp; give speeches if they take this course.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Those taking this session should expect a lot of speeches in order to complete this course.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Pulp &amp; Paper—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about what it takes to turn trees &amp; plants into paper.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Railroading—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about trains &amp; railroads &amp; how they help the country grow &amp; thrive.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Reptile &amp; Amphibian Study—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badge requires drawings &amp; night observations.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Scouts will be able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to handle live animals in this session.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fb000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Rifle Shooting—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Shooting experience is highly recommended. Scouts should have strength to handle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rifle. Scouts will need time to qualify. 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fb0007"/>
          <w:sz w:val="24"/>
          <w:szCs w:val="24"/>
          <w:u w:val="none"/>
          <w:shd w:fill="auto" w:val="clear"/>
          <w:vertAlign w:val="baseline"/>
          <w:rtl w:val="0"/>
        </w:rPr>
        <w:t xml:space="preserve">Must have a signed Firearms Use Permission Slip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Rowing—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session requires physical strength &amp; stamina.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Must pass the Swim Test at Swimmer level to start this badge.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Salesmanship—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the important job of a salesperson to our economy then try your hand at selling.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Scouting Heritage—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the history &amp; heritage of the Scouting movement from Baden-Powell topresent, from its beginnings in England to your own unit.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Sculpture—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how to turn clay into art.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Search &amp; Rescue—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about the various aspects of Search &amp; Rescue (SAR) then go out &amp; put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those ideas &amp; skills into practice.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b000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Shotgun Shooting—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program teaches Scouts the basics of handling &amp; shooting a shotgun and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safety precautions for firearms. Scouts may need time outside of the merit badge sessions to qualify.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fb0007"/>
          <w:sz w:val="24"/>
          <w:szCs w:val="24"/>
          <w:u w:val="none"/>
          <w:shd w:fill="auto" w:val="clear"/>
          <w:vertAlign w:val="baseline"/>
          <w:rtl w:val="0"/>
        </w:rPr>
        <w:t xml:space="preserve">Must have a signed Firearms Use Permission Slip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Signs, Signals, &amp; Codes—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how to communicate with others using methods other than speaking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traditional writing.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Small-Boat Sailing—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about sailing &amp; the power of the wind. This merit badge requires physical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strength &amp; stamina.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Must pass the Swim Test at Swimmer level to start this badge.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Soil &amp; Water Conservation—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badge requires drawings &amp; a conservation project.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It covers a lot of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material &amp; is recommended for mature Scouts.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Space Exploration—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 learn about how we are exploring that final frontier, space.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Sustainability**—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how to live more sustainably with food, Community, Energy, &amp; waste.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fb000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Swimming**—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Want to be more confident in the water? Swimming is a great life skill &amp; it is 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prerequisite for the Lifesaving merit badge. </w:t>
      </w:r>
      <w:r w:rsidDel="00000000" w:rsidR="00000000" w:rsidRPr="00000000">
        <w:rPr>
          <w:rFonts w:ascii="Helvetica Neue" w:cs="Helvetica Neue" w:eastAsia="Helvetica Neue" w:hAnsi="Helvetica Neue"/>
          <w:i w:val="1"/>
          <w:smallCaps w:val="0"/>
          <w:strike w:val="0"/>
          <w:color w:val="fb0007"/>
          <w:sz w:val="24"/>
          <w:szCs w:val="24"/>
          <w:u w:val="none"/>
          <w:shd w:fill="auto" w:val="clear"/>
          <w:vertAlign w:val="baseline"/>
          <w:rtl w:val="0"/>
        </w:rPr>
        <w:t xml:space="preserve">2024 changes add more skills to demonstrate in a</w:t>
      </w:r>
      <w:r w:rsidDel="00000000" w:rsidR="00000000" w:rsidRPr="00000000">
        <w:rPr>
          <w:rFonts w:ascii="Helvetica Neue" w:cs="Helvetica Neue" w:eastAsia="Helvetica Neue" w:hAnsi="Helvetica Neue"/>
          <w:color w:val="fb0007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smallCaps w:val="0"/>
          <w:strike w:val="0"/>
          <w:color w:val="fb0007"/>
          <w:sz w:val="24"/>
          <w:szCs w:val="24"/>
          <w:u w:val="none"/>
          <w:shd w:fill="auto" w:val="clear"/>
          <w:vertAlign w:val="baseline"/>
          <w:rtl w:val="0"/>
        </w:rPr>
        <w:t xml:space="preserve">strong manner. Now 2-hr session at all camps.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Textile—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how we turn fibers into cloth then make some textile yourself.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Theater—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the world’s a stage. Learn about the theater, directing &amp; acting in this merit badge.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Weather—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Scouts will build a weather instrument &amp; use it to track weather during the week. This badge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covers a lot of material &amp; requires observations.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Wilderness Survival—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badge requires an overnight camping trip where Scouts must build 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shelter &amp; sleep in it.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Woodcarving—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Scouts will create wooden sculptures with just a knife. Knives are available or Scouts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 bring their personal knives.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Remember to bring your Totin’ Chip card or earn it at the Scoutcraft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area Sunday evening!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This is a more intensive badge for older Scouts looking to learn how to use a variety of woodworking tools.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D0EB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D0EB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D0EB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D0EB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D0EB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D0EB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D0EB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D0EB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D0EB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D0EB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D0EB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D0EB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D0EB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D0EB3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D0EB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D0EB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D0EB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D0EB3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D0EB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D0EB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D0EB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D0EB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D0EB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D0EB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D0EB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D0EB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D0EB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D0EB3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D0EB3"/>
    <w:rPr>
      <w:b w:val="1"/>
      <w:bCs w:val="1"/>
      <w:smallCaps w:val="1"/>
      <w:color w:val="0f4761" w:themeColor="accent1" w:themeShade="0000BF"/>
      <w:spacing w:val="5"/>
    </w:rPr>
  </w:style>
  <w:style w:type="paragraph" w:styleId="p1" w:customStyle="1">
    <w:name w:val="p1"/>
    <w:basedOn w:val="Normal"/>
    <w:rsid w:val="00ED0EB3"/>
    <w:pPr>
      <w:spacing w:after="0" w:line="240" w:lineRule="auto"/>
    </w:pPr>
    <w:rPr>
      <w:rFonts w:ascii="Helvetica" w:cs="Times New Roman" w:eastAsia="Times New Roman" w:hAnsi="Helvetica"/>
      <w:color w:val="355bb7"/>
      <w:kern w:val="0"/>
    </w:rPr>
  </w:style>
  <w:style w:type="paragraph" w:styleId="p2" w:customStyle="1">
    <w:name w:val="p2"/>
    <w:basedOn w:val="Normal"/>
    <w:rsid w:val="00ED0EB3"/>
    <w:pPr>
      <w:spacing w:after="0" w:line="240" w:lineRule="auto"/>
    </w:pPr>
    <w:rPr>
      <w:rFonts w:ascii="Helvetica" w:cs="Times New Roman" w:eastAsia="Times New Roman" w:hAnsi="Helvetica"/>
      <w:color w:val="000000"/>
      <w:kern w:val="0"/>
      <w:sz w:val="15"/>
      <w:szCs w:val="15"/>
    </w:rPr>
  </w:style>
  <w:style w:type="paragraph" w:styleId="p3" w:customStyle="1">
    <w:name w:val="p3"/>
    <w:basedOn w:val="Normal"/>
    <w:rsid w:val="00ED0EB3"/>
    <w:pPr>
      <w:spacing w:after="0" w:line="240" w:lineRule="auto"/>
    </w:pPr>
    <w:rPr>
      <w:rFonts w:ascii="Helvetica" w:cs="Times New Roman" w:eastAsia="Times New Roman" w:hAnsi="Helvetica"/>
      <w:color w:val="000000"/>
      <w:kern w:val="0"/>
      <w:sz w:val="17"/>
      <w:szCs w:val="17"/>
    </w:rPr>
  </w:style>
  <w:style w:type="paragraph" w:styleId="p4" w:customStyle="1">
    <w:name w:val="p4"/>
    <w:basedOn w:val="Normal"/>
    <w:rsid w:val="00ED0EB3"/>
    <w:pPr>
      <w:spacing w:after="0" w:line="240" w:lineRule="auto"/>
    </w:pPr>
    <w:rPr>
      <w:rFonts w:ascii="Helvetica" w:cs="Times New Roman" w:eastAsia="Times New Roman" w:hAnsi="Helvetica"/>
      <w:color w:val="fb0007"/>
      <w:kern w:val="0"/>
      <w:sz w:val="17"/>
      <w:szCs w:val="17"/>
    </w:rPr>
  </w:style>
  <w:style w:type="character" w:styleId="s1" w:customStyle="1">
    <w:name w:val="s1"/>
    <w:basedOn w:val="DefaultParagraphFont"/>
    <w:rsid w:val="00ED0EB3"/>
    <w:rPr>
      <w:color w:val="fb0007"/>
    </w:rPr>
  </w:style>
  <w:style w:type="character" w:styleId="s2" w:customStyle="1">
    <w:name w:val="s2"/>
    <w:basedOn w:val="DefaultParagraphFont"/>
    <w:rsid w:val="00ED0EB3"/>
    <w:rPr>
      <w:color w:val="0000ff"/>
    </w:rPr>
  </w:style>
  <w:style w:type="character" w:styleId="s3" w:customStyle="1">
    <w:name w:val="s3"/>
    <w:basedOn w:val="DefaultParagraphFont"/>
    <w:rsid w:val="00ED0EB3"/>
    <w:rPr>
      <w:color w:val="00000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a/Ks7Vj4I84hVST40930xpZALA==">CgMxLjA4AHIhMWRuWFNmd2dEUWJWTUc3YlRnX096dnEtVnB5ckhBa0ts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2025-04-11T23:31:00Z</dcterms:created>
  <dc:creator>Szeto, Andy</dc:creator>
</cp:coreProperties>
</file>